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12" w:rsidRDefault="00280612" w:rsidP="00280612">
      <w:pPr>
        <w:jc w:val="center"/>
        <w:rPr>
          <w:b/>
        </w:rPr>
      </w:pPr>
      <w:r>
        <w:rPr>
          <w:b/>
        </w:rPr>
        <w:t>BYS Monthly Meeting</w:t>
      </w:r>
    </w:p>
    <w:p w:rsidR="00280612" w:rsidRDefault="000169D1" w:rsidP="00280612">
      <w:pPr>
        <w:jc w:val="center"/>
        <w:rPr>
          <w:b/>
        </w:rPr>
      </w:pPr>
      <w:r>
        <w:rPr>
          <w:b/>
        </w:rPr>
        <w:t>August 27</w:t>
      </w:r>
      <w:r w:rsidR="00280612">
        <w:rPr>
          <w:b/>
        </w:rPr>
        <w:t>, 2017</w:t>
      </w:r>
    </w:p>
    <w:p w:rsidR="00280612" w:rsidRDefault="00280612" w:rsidP="00280612"/>
    <w:p w:rsidR="00280612" w:rsidRDefault="00280612" w:rsidP="00463B9B">
      <w:r>
        <w:t xml:space="preserve">The board meeting was held on </w:t>
      </w:r>
      <w:r w:rsidR="000169D1">
        <w:t>August 27</w:t>
      </w:r>
      <w:r w:rsidR="00463B9B">
        <w:t xml:space="preserve"> at 7:00 PM at Texas Field</w:t>
      </w:r>
      <w:r>
        <w:t>. The following BYS Board members were</w:t>
      </w:r>
      <w:r w:rsidR="000169D1">
        <w:t xml:space="preserve"> in attendance: Keith Whitmore</w:t>
      </w:r>
      <w:r w:rsidR="00463B9B">
        <w:t xml:space="preserve">, John </w:t>
      </w:r>
      <w:proofErr w:type="spellStart"/>
      <w:r w:rsidR="00463B9B">
        <w:t>Schiel</w:t>
      </w:r>
      <w:proofErr w:type="spellEnd"/>
      <w:r w:rsidR="00463B9B">
        <w:t xml:space="preserve">, and </w:t>
      </w:r>
      <w:r w:rsidR="000169D1">
        <w:t>Jessica Whitmore</w:t>
      </w:r>
      <w:r w:rsidR="00463B9B">
        <w:t xml:space="preserve">. </w:t>
      </w:r>
      <w:r w:rsidR="000169D1">
        <w:t xml:space="preserve">No general members were in attendance. </w:t>
      </w:r>
    </w:p>
    <w:p w:rsidR="00280612" w:rsidRDefault="00280612" w:rsidP="00280612"/>
    <w:p w:rsidR="00280612" w:rsidRDefault="00280612" w:rsidP="00280612">
      <w:r w:rsidRPr="00280612">
        <w:rPr>
          <w:b/>
        </w:rPr>
        <w:t>Call to Order:</w:t>
      </w:r>
      <w:r w:rsidR="000169D1">
        <w:t xml:space="preserve">  7:02</w:t>
      </w:r>
      <w:r>
        <w:t xml:space="preserve"> pm</w:t>
      </w:r>
    </w:p>
    <w:p w:rsidR="00280612" w:rsidRDefault="00280612" w:rsidP="00280612">
      <w:r w:rsidRPr="00280612">
        <w:rPr>
          <w:b/>
        </w:rPr>
        <w:t>Prior minutes</w:t>
      </w:r>
      <w:r>
        <w:t xml:space="preserve">:  </w:t>
      </w:r>
      <w:r w:rsidR="000169D1">
        <w:t xml:space="preserve">June and July’s minutes still need to be submitted. 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President:</w:t>
      </w:r>
    </w:p>
    <w:p w:rsidR="00280612" w:rsidRDefault="008C60DC" w:rsidP="00BE6D41">
      <w:pPr>
        <w:pStyle w:val="ListParagraph"/>
        <w:numPr>
          <w:ilvl w:val="0"/>
          <w:numId w:val="12"/>
        </w:numPr>
      </w:pPr>
      <w:r>
        <w:t>Discussion</w:t>
      </w:r>
      <w:bookmarkStart w:id="0" w:name="_GoBack"/>
      <w:bookmarkEnd w:id="0"/>
      <w:r w:rsidR="000169D1">
        <w:t xml:space="preserve"> on fall season and schedules</w:t>
      </w:r>
    </w:p>
    <w:p w:rsidR="000169D1" w:rsidRDefault="000169D1" w:rsidP="00BE6D41">
      <w:pPr>
        <w:pStyle w:val="ListParagraph"/>
        <w:numPr>
          <w:ilvl w:val="0"/>
          <w:numId w:val="12"/>
        </w:numPr>
      </w:pPr>
      <w:r>
        <w:t>Uniforms have been ordered</w:t>
      </w:r>
    </w:p>
    <w:p w:rsidR="000169D1" w:rsidRDefault="000169D1" w:rsidP="00BE6D41">
      <w:pPr>
        <w:pStyle w:val="ListParagraph"/>
        <w:numPr>
          <w:ilvl w:val="0"/>
          <w:numId w:val="12"/>
        </w:numPr>
      </w:pPr>
      <w:r>
        <w:t>Discussion on Texas field usage</w:t>
      </w:r>
    </w:p>
    <w:p w:rsidR="00280612" w:rsidRDefault="00280612" w:rsidP="00280612">
      <w:pPr>
        <w:rPr>
          <w:b/>
        </w:rPr>
      </w:pPr>
      <w:r w:rsidRPr="00280612">
        <w:rPr>
          <w:b/>
        </w:rPr>
        <w:t>Vice President:</w:t>
      </w:r>
    </w:p>
    <w:p w:rsidR="00463B9B" w:rsidRDefault="000169D1" w:rsidP="00BE6D41">
      <w:pPr>
        <w:pStyle w:val="ListParagraph"/>
        <w:numPr>
          <w:ilvl w:val="0"/>
          <w:numId w:val="13"/>
        </w:numPr>
      </w:pPr>
      <w:r>
        <w:t xml:space="preserve">Update on field discussions with Parks and Rec. 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Treasurer:</w:t>
      </w:r>
    </w:p>
    <w:p w:rsidR="00463B9B" w:rsidRDefault="000169D1" w:rsidP="00BE6D41">
      <w:pPr>
        <w:pStyle w:val="ListParagraph"/>
        <w:numPr>
          <w:ilvl w:val="0"/>
          <w:numId w:val="15"/>
        </w:numPr>
      </w:pPr>
      <w:r>
        <w:t xml:space="preserve">Review of balances, expenses, unpaid, and fall fundraisers 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Secretary:</w:t>
      </w:r>
    </w:p>
    <w:p w:rsidR="00463B9B" w:rsidRPr="00463B9B" w:rsidRDefault="000169D1" w:rsidP="00463B9B">
      <w:pPr>
        <w:pStyle w:val="ListParagraph"/>
        <w:numPr>
          <w:ilvl w:val="0"/>
          <w:numId w:val="11"/>
        </w:numPr>
      </w:pPr>
      <w:r>
        <w:t>Review of background clearances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Fields:</w:t>
      </w:r>
      <w:r w:rsidRPr="00280612">
        <w:rPr>
          <w:b/>
        </w:rPr>
        <w:tab/>
      </w:r>
    </w:p>
    <w:p w:rsidR="000169D1" w:rsidRDefault="00280612" w:rsidP="000169D1">
      <w:pPr>
        <w:pStyle w:val="ListParagraph"/>
        <w:numPr>
          <w:ilvl w:val="0"/>
          <w:numId w:val="1"/>
        </w:numPr>
      </w:pPr>
      <w:r>
        <w:t xml:space="preserve"> </w:t>
      </w:r>
      <w:r w:rsidR="000169D1">
        <w:t>Field discussions continued</w:t>
      </w:r>
    </w:p>
    <w:p w:rsidR="007E7C46" w:rsidRPr="007E7C46" w:rsidRDefault="007E7C46" w:rsidP="007E7C46">
      <w:pPr>
        <w:rPr>
          <w:b/>
        </w:rPr>
      </w:pPr>
      <w:r w:rsidRPr="007E7C46">
        <w:rPr>
          <w:b/>
        </w:rPr>
        <w:t>Snack Bar:</w:t>
      </w:r>
    </w:p>
    <w:p w:rsidR="007E7C46" w:rsidRDefault="000169D1" w:rsidP="007E7C46">
      <w:pPr>
        <w:pStyle w:val="ListParagraph"/>
        <w:numPr>
          <w:ilvl w:val="0"/>
          <w:numId w:val="5"/>
        </w:numPr>
      </w:pPr>
      <w:r>
        <w:t>Snack bar schedule and snack bar moms for fall</w:t>
      </w:r>
    </w:p>
    <w:p w:rsidR="000169D1" w:rsidRDefault="000169D1" w:rsidP="007E7C46">
      <w:pPr>
        <w:pStyle w:val="ListParagraph"/>
        <w:numPr>
          <w:ilvl w:val="0"/>
          <w:numId w:val="5"/>
        </w:numPr>
      </w:pPr>
      <w:r>
        <w:t>Discussed fridge concerns</w:t>
      </w:r>
    </w:p>
    <w:p w:rsidR="00280612" w:rsidRDefault="007E7C46" w:rsidP="007E7C46">
      <w:pPr>
        <w:rPr>
          <w:b/>
        </w:rPr>
      </w:pPr>
      <w:r w:rsidRPr="007E7C46">
        <w:rPr>
          <w:b/>
        </w:rPr>
        <w:t>Website:</w:t>
      </w:r>
      <w:r w:rsidR="00280612" w:rsidRPr="007E7C46">
        <w:rPr>
          <w:b/>
        </w:rPr>
        <w:tab/>
      </w:r>
    </w:p>
    <w:p w:rsidR="007E7C46" w:rsidRDefault="000169D1" w:rsidP="007E7C46">
      <w:pPr>
        <w:pStyle w:val="ListParagraph"/>
        <w:numPr>
          <w:ilvl w:val="0"/>
          <w:numId w:val="7"/>
        </w:numPr>
      </w:pPr>
      <w:r>
        <w:t>Reviewed registration system for fall</w:t>
      </w:r>
    </w:p>
    <w:p w:rsidR="007E7C46" w:rsidRDefault="007E7C46" w:rsidP="007E7C46"/>
    <w:p w:rsidR="007E7C46" w:rsidRDefault="007E7C46" w:rsidP="007E7C46">
      <w:r w:rsidRPr="007E7C46">
        <w:rPr>
          <w:b/>
        </w:rPr>
        <w:t>Old/Unfinished Business:</w:t>
      </w:r>
      <w:r>
        <w:tab/>
        <w:t>none</w:t>
      </w:r>
    </w:p>
    <w:p w:rsidR="00B972BC" w:rsidRDefault="007E7C46" w:rsidP="000169D1">
      <w:r w:rsidRPr="007E7C46">
        <w:rPr>
          <w:b/>
        </w:rPr>
        <w:t>New business:</w:t>
      </w:r>
      <w:r w:rsidR="000169D1">
        <w:t xml:space="preserve">  No new business was discussed</w:t>
      </w:r>
    </w:p>
    <w:p w:rsidR="00730C94" w:rsidRPr="00463B9B" w:rsidRDefault="00730C94" w:rsidP="00730C94"/>
    <w:p w:rsidR="00463B9B" w:rsidRDefault="00463B9B" w:rsidP="00463B9B"/>
    <w:p w:rsidR="007E7C46" w:rsidRPr="007E7C46" w:rsidRDefault="007E7C46" w:rsidP="007E7C46">
      <w:pPr>
        <w:rPr>
          <w:b/>
        </w:rPr>
      </w:pPr>
      <w:r w:rsidRPr="007E7C46">
        <w:rPr>
          <w:b/>
        </w:rPr>
        <w:lastRenderedPageBreak/>
        <w:t>Upcoming Dates:</w:t>
      </w:r>
    </w:p>
    <w:p w:rsidR="007E7C46" w:rsidRDefault="007E7C46" w:rsidP="007E7C46">
      <w:r w:rsidRPr="007E7C46">
        <w:rPr>
          <w:b/>
        </w:rPr>
        <w:t>Adjourn:</w:t>
      </w:r>
      <w:r w:rsidR="000169D1">
        <w:tab/>
        <w:t xml:space="preserve">7:45 </w:t>
      </w:r>
      <w:r>
        <w:t>pm</w:t>
      </w:r>
      <w:r w:rsidR="00730C94">
        <w:t xml:space="preserve"> – motion to adjourn (John </w:t>
      </w:r>
      <w:proofErr w:type="spellStart"/>
      <w:r w:rsidR="00730C94">
        <w:t>Schiel</w:t>
      </w:r>
      <w:proofErr w:type="spellEnd"/>
      <w:r w:rsidR="00730C94">
        <w:t xml:space="preserve">, </w:t>
      </w:r>
      <w:r w:rsidR="000169D1">
        <w:t>Keith Whitmore</w:t>
      </w:r>
      <w:r w:rsidR="00730C94">
        <w:t>)</w:t>
      </w:r>
    </w:p>
    <w:p w:rsidR="007E7C46" w:rsidRDefault="007E7C46" w:rsidP="007E7C46">
      <w:r w:rsidRPr="007E7C46">
        <w:rPr>
          <w:b/>
        </w:rPr>
        <w:t>Next meeting:</w:t>
      </w:r>
      <w:r>
        <w:tab/>
      </w:r>
      <w:r w:rsidR="000169D1">
        <w:t>September 24, 2017 at 7 pm at Texas Field</w:t>
      </w:r>
    </w:p>
    <w:p w:rsidR="007E7C46" w:rsidRPr="007E7C46" w:rsidRDefault="007E7C46" w:rsidP="007E7C46"/>
    <w:p w:rsidR="00A8558A" w:rsidRDefault="00A8558A"/>
    <w:sectPr w:rsidR="00A85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2F65"/>
    <w:multiLevelType w:val="hybridMultilevel"/>
    <w:tmpl w:val="F07697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76B3F"/>
    <w:multiLevelType w:val="hybridMultilevel"/>
    <w:tmpl w:val="5AA4E23A"/>
    <w:lvl w:ilvl="0" w:tplc="F594BA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D23857"/>
    <w:multiLevelType w:val="hybridMultilevel"/>
    <w:tmpl w:val="636CA254"/>
    <w:lvl w:ilvl="0" w:tplc="E7EE4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332085"/>
    <w:multiLevelType w:val="hybridMultilevel"/>
    <w:tmpl w:val="9B28F2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1F3DE9"/>
    <w:multiLevelType w:val="hybridMultilevel"/>
    <w:tmpl w:val="2EEA0FDC"/>
    <w:lvl w:ilvl="0" w:tplc="A5869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5C25DA"/>
    <w:multiLevelType w:val="hybridMultilevel"/>
    <w:tmpl w:val="745A4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71E14"/>
    <w:multiLevelType w:val="hybridMultilevel"/>
    <w:tmpl w:val="1B68BA5C"/>
    <w:lvl w:ilvl="0" w:tplc="6AC45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2A1D23"/>
    <w:multiLevelType w:val="hybridMultilevel"/>
    <w:tmpl w:val="DABC0C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556398"/>
    <w:multiLevelType w:val="hybridMultilevel"/>
    <w:tmpl w:val="1CD6AF1C"/>
    <w:lvl w:ilvl="0" w:tplc="6C520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511F7B"/>
    <w:multiLevelType w:val="hybridMultilevel"/>
    <w:tmpl w:val="EB829B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0A6CD5"/>
    <w:multiLevelType w:val="hybridMultilevel"/>
    <w:tmpl w:val="DABC0C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E0A493C"/>
    <w:multiLevelType w:val="hybridMultilevel"/>
    <w:tmpl w:val="5170B7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D677D6"/>
    <w:multiLevelType w:val="hybridMultilevel"/>
    <w:tmpl w:val="CF02F71E"/>
    <w:lvl w:ilvl="0" w:tplc="0FA4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350DA1"/>
    <w:multiLevelType w:val="hybridMultilevel"/>
    <w:tmpl w:val="5D286290"/>
    <w:lvl w:ilvl="0" w:tplc="0EA63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82132D"/>
    <w:multiLevelType w:val="hybridMultilevel"/>
    <w:tmpl w:val="B720DD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13"/>
  </w:num>
  <w:num w:numId="6">
    <w:abstractNumId w:val="1"/>
  </w:num>
  <w:num w:numId="7">
    <w:abstractNumId w:val="12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10"/>
  </w:num>
  <w:num w:numId="13">
    <w:abstractNumId w:val="7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12"/>
    <w:rsid w:val="000169D1"/>
    <w:rsid w:val="00280612"/>
    <w:rsid w:val="00463B9B"/>
    <w:rsid w:val="004E1EF1"/>
    <w:rsid w:val="00537DC8"/>
    <w:rsid w:val="005F727A"/>
    <w:rsid w:val="0072746D"/>
    <w:rsid w:val="00730C94"/>
    <w:rsid w:val="00797AB3"/>
    <w:rsid w:val="007E7C46"/>
    <w:rsid w:val="008C60DC"/>
    <w:rsid w:val="00A8558A"/>
    <w:rsid w:val="00B972BC"/>
    <w:rsid w:val="00B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Wood</dc:creator>
  <cp:lastModifiedBy>Korrigan</cp:lastModifiedBy>
  <cp:revision>4</cp:revision>
  <dcterms:created xsi:type="dcterms:W3CDTF">2017-09-15T13:10:00Z</dcterms:created>
  <dcterms:modified xsi:type="dcterms:W3CDTF">2017-09-15T13:18:00Z</dcterms:modified>
</cp:coreProperties>
</file>